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CC" w:rsidRDefault="008946CC" w:rsidP="00BB385E">
      <w:pPr>
        <w:pStyle w:val="Encabezado"/>
        <w:jc w:val="center"/>
        <w:rPr>
          <w:rFonts w:cs="Arial"/>
          <w:b/>
        </w:rPr>
      </w:pPr>
    </w:p>
    <w:p w:rsidR="00BB385E" w:rsidRDefault="00D74A68" w:rsidP="00BB385E">
      <w:pPr>
        <w:pStyle w:val="Encabezado"/>
        <w:jc w:val="center"/>
        <w:rPr>
          <w:rFonts w:cs="Arial"/>
          <w:b/>
        </w:rPr>
      </w:pPr>
      <w:r w:rsidRPr="00D74A68">
        <w:rPr>
          <w:rFonts w:cs="Arial"/>
          <w:b/>
        </w:rPr>
        <w:t xml:space="preserve">ANEXO II. </w:t>
      </w:r>
      <w:r w:rsidR="00A42CBF">
        <w:rPr>
          <w:rFonts w:cs="Arial"/>
          <w:b/>
        </w:rPr>
        <w:t xml:space="preserve"> </w:t>
      </w:r>
      <w:r w:rsidR="00BB385E" w:rsidRPr="00D74A68">
        <w:rPr>
          <w:rFonts w:cs="Arial"/>
          <w:b/>
        </w:rPr>
        <w:t>SOLICITUD PAGO COSECHA EN VERDE</w:t>
      </w:r>
      <w:r w:rsidR="00A51011">
        <w:rPr>
          <w:rFonts w:cs="Arial"/>
          <w:b/>
        </w:rPr>
        <w:t xml:space="preserve"> </w:t>
      </w:r>
      <w:r w:rsidR="00A51011" w:rsidRPr="00CB2479">
        <w:rPr>
          <w:rFonts w:cs="Arial"/>
          <w:b/>
        </w:rPr>
        <w:t>2025</w:t>
      </w:r>
      <w:r w:rsidR="00A42CBF">
        <w:rPr>
          <w:rFonts w:cs="Arial"/>
          <w:b/>
        </w:rPr>
        <w:t>/</w:t>
      </w:r>
      <w:r w:rsidRPr="00D74A68">
        <w:rPr>
          <w:rFonts w:cs="Arial"/>
          <w:b/>
        </w:rPr>
        <w:t xml:space="preserve"> </w:t>
      </w:r>
      <w:r w:rsidR="00BB385E" w:rsidRPr="00D74A68">
        <w:rPr>
          <w:rFonts w:cs="Arial"/>
          <w:b/>
        </w:rPr>
        <w:t>DECLARACIÓN DE TRABAJOS PROPIOS</w:t>
      </w:r>
      <w:r w:rsidR="00A42CBF">
        <w:rPr>
          <w:rFonts w:cs="Arial"/>
          <w:b/>
        </w:rPr>
        <w:t xml:space="preserve"> O </w:t>
      </w:r>
      <w:r w:rsidR="00BB385E" w:rsidRPr="00D74A68">
        <w:rPr>
          <w:rFonts w:cs="Arial"/>
          <w:b/>
        </w:rPr>
        <w:t>TERCEROS</w:t>
      </w:r>
    </w:p>
    <w:p w:rsidR="00A42CBF" w:rsidRPr="00D74A68" w:rsidRDefault="00A42CBF" w:rsidP="00A42CBF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aps/>
          <w:sz w:val="20"/>
          <w:szCs w:val="20"/>
        </w:rPr>
      </w:pPr>
      <w:r w:rsidRPr="00D74A68">
        <w:rPr>
          <w:rFonts w:cs="Arial"/>
          <w:b/>
          <w:caps/>
          <w:sz w:val="20"/>
          <w:szCs w:val="20"/>
        </w:rPr>
        <w:t>(PROCEDIMIENTO 3395)</w:t>
      </w:r>
    </w:p>
    <w:p w:rsidR="00A42CBF" w:rsidRDefault="00A42CBF" w:rsidP="00BB385E">
      <w:pPr>
        <w:pStyle w:val="Encabezado"/>
        <w:jc w:val="center"/>
        <w:rPr>
          <w:rFonts w:cs="Arial"/>
          <w:b/>
        </w:rPr>
      </w:pPr>
    </w:p>
    <w:tbl>
      <w:tblPr>
        <w:tblW w:w="474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13"/>
        <w:gridCol w:w="476"/>
        <w:gridCol w:w="361"/>
        <w:gridCol w:w="228"/>
        <w:gridCol w:w="704"/>
        <w:gridCol w:w="1002"/>
        <w:gridCol w:w="175"/>
        <w:gridCol w:w="117"/>
        <w:gridCol w:w="579"/>
        <w:gridCol w:w="3817"/>
      </w:tblGrid>
      <w:tr w:rsidR="008A7942" w:rsidRPr="001327DE" w:rsidTr="000558CC">
        <w:trPr>
          <w:trHeight w:val="350"/>
          <w:jc w:val="right"/>
        </w:trPr>
        <w:tc>
          <w:tcPr>
            <w:tcW w:w="5000" w:type="pct"/>
            <w:gridSpan w:val="11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 PERSONA SOLICITANTE</w:t>
            </w:r>
          </w:p>
        </w:tc>
      </w:tr>
      <w:tr w:rsidR="008A7942" w:rsidRPr="001327DE" w:rsidTr="000558CC">
        <w:trPr>
          <w:trHeight w:val="175"/>
          <w:jc w:val="right"/>
        </w:trPr>
        <w:tc>
          <w:tcPr>
            <w:tcW w:w="11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6B2EB4">
              <w:rPr>
                <w:rFonts w:cstheme="minorHAnsi"/>
                <w:b/>
                <w:sz w:val="20"/>
                <w:szCs w:val="20"/>
              </w:rPr>
              <w:t>Persona física</w:t>
            </w:r>
            <w:r w:rsidRPr="001327DE">
              <w:rPr>
                <w:rFonts w:cstheme="minorHAnsi"/>
                <w:sz w:val="20"/>
                <w:szCs w:val="20"/>
              </w:rPr>
              <w:t xml:space="preserve">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42" w:type="pct"/>
            <w:gridSpan w:val="7"/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                   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75" w:type="pct"/>
            <w:gridSpan w:val="3"/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8A7942" w:rsidRPr="001327DE" w:rsidTr="000558CC">
        <w:trPr>
          <w:trHeight w:val="511"/>
          <w:jc w:val="right"/>
        </w:trPr>
        <w:tc>
          <w:tcPr>
            <w:tcW w:w="148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</w:p>
        </w:tc>
        <w:tc>
          <w:tcPr>
            <w:tcW w:w="1596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1º Apellido: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24" w:type="pct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2637" w:type="pct"/>
            <w:gridSpan w:val="7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Hombre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1327DE">
              <w:rPr>
                <w:rFonts w:cstheme="minorHAnsi"/>
                <w:sz w:val="20"/>
                <w:szCs w:val="20"/>
              </w:rPr>
              <w:t xml:space="preserve">      Mujer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2363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7942" w:rsidRPr="001327DE" w:rsidRDefault="008A7942" w:rsidP="009545AD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Fecha de nacimiento: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2132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2220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6B2EB4">
              <w:rPr>
                <w:rFonts w:cstheme="minorHAnsi"/>
                <w:b/>
                <w:sz w:val="20"/>
                <w:szCs w:val="20"/>
              </w:rPr>
              <w:t>Persona jurídica</w:t>
            </w:r>
            <w:r w:rsidRPr="001327DE">
              <w:rPr>
                <w:rFonts w:cstheme="minorHAnsi"/>
                <w:sz w:val="20"/>
                <w:szCs w:val="20"/>
              </w:rPr>
              <w:t xml:space="preserve">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68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42" w:rsidRPr="001327DE" w:rsidRDefault="008A7942" w:rsidP="009545AD">
            <w:pPr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2637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Razón social:  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236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7942" w:rsidRPr="001327DE" w:rsidTr="000558CC">
        <w:trPr>
          <w:trHeight w:val="375"/>
          <w:jc w:val="right"/>
        </w:trPr>
        <w:tc>
          <w:tcPr>
            <w:tcW w:w="1183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Representante:</w:t>
            </w:r>
          </w:p>
        </w:tc>
        <w:tc>
          <w:tcPr>
            <w:tcW w:w="1542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                   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352"/>
          <w:jc w:val="right"/>
        </w:trPr>
        <w:tc>
          <w:tcPr>
            <w:tcW w:w="148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6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1º Apellido: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389"/>
          <w:jc w:val="right"/>
        </w:trPr>
        <w:tc>
          <w:tcPr>
            <w:tcW w:w="5000" w:type="pct"/>
            <w:gridSpan w:val="11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 PERSONA REPRESENTANTE</w:t>
            </w:r>
          </w:p>
        </w:tc>
      </w:tr>
      <w:tr w:rsidR="008A7942" w:rsidRPr="001327DE" w:rsidTr="000558CC">
        <w:trPr>
          <w:trHeight w:val="288"/>
          <w:jc w:val="right"/>
        </w:trPr>
        <w:tc>
          <w:tcPr>
            <w:tcW w:w="1777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A7942" w:rsidRPr="001327DE" w:rsidRDefault="008A7942" w:rsidP="009545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</w:t>
            </w:r>
            <w:r w:rsidRPr="001327DE">
              <w:rPr>
                <w:rFonts w:cstheme="minorHAnsi"/>
                <w:sz w:val="20"/>
                <w:szCs w:val="20"/>
              </w:rPr>
              <w:tab/>
              <w:t xml:space="preserve">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23" w:type="pct"/>
            <w:gridSpan w:val="6"/>
            <w:shd w:val="clear" w:color="auto" w:fill="auto"/>
            <w:vAlign w:val="center"/>
          </w:tcPr>
          <w:p w:rsidR="008A7942" w:rsidRPr="001327DE" w:rsidRDefault="008A7942" w:rsidP="009545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148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6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1º Apellido: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A7942" w:rsidRPr="001327DE" w:rsidRDefault="008A7942" w:rsidP="009545AD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Hombre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Mujer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80C37">
              <w:rPr>
                <w:rFonts w:cstheme="minorHAnsi"/>
                <w:sz w:val="20"/>
                <w:szCs w:val="20"/>
              </w:rPr>
            </w:r>
            <w:r w:rsidR="00180C37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532"/>
          <w:jc w:val="right"/>
        </w:trPr>
        <w:tc>
          <w:tcPr>
            <w:tcW w:w="5000" w:type="pct"/>
            <w:gridSpan w:val="11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Domicilio: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8A7942" w:rsidRPr="001327DE" w:rsidTr="000558CC">
        <w:trPr>
          <w:trHeight w:val="417"/>
          <w:jc w:val="right"/>
        </w:trPr>
        <w:tc>
          <w:tcPr>
            <w:tcW w:w="1662" w:type="pct"/>
            <w:gridSpan w:val="4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Provincia: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4" w:type="pct"/>
            <w:gridSpan w:val="6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C.P.: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Población: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7942" w:rsidRPr="001327DE" w:rsidTr="000558CC">
        <w:trPr>
          <w:trHeight w:val="39"/>
          <w:jc w:val="right"/>
        </w:trPr>
        <w:tc>
          <w:tcPr>
            <w:tcW w:w="1240" w:type="pct"/>
            <w:gridSpan w:val="2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Teléfono: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pct"/>
            <w:gridSpan w:val="7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Teléfono móvil: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gridSpan w:val="2"/>
            <w:shd w:val="clear" w:color="auto" w:fill="auto"/>
          </w:tcPr>
          <w:p w:rsidR="008A7942" w:rsidRPr="001327DE" w:rsidRDefault="008A7942" w:rsidP="009545AD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Correo electrónico: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BB385E" w:rsidRPr="00C71323" w:rsidRDefault="00BB385E" w:rsidP="00BB385E">
      <w:pPr>
        <w:pStyle w:val="TITULOPPALPAPELDETRABAJO"/>
        <w:spacing w:before="12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DECLARO:</w:t>
      </w:r>
    </w:p>
    <w:p w:rsidR="00BB385E" w:rsidRDefault="00BB385E" w:rsidP="00703563">
      <w:pPr>
        <w:pStyle w:val="TITULOPPALPAPELDETRABAJO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Cumplir los requisitos recogidos en el artículo </w:t>
      </w:r>
      <w:r w:rsidR="00B4413F">
        <w:rPr>
          <w:rFonts w:asciiTheme="minorHAnsi" w:hAnsiTheme="minorHAnsi"/>
          <w:b w:val="0"/>
          <w:sz w:val="22"/>
          <w:szCs w:val="22"/>
        </w:rPr>
        <w:t>42</w:t>
      </w:r>
      <w:r>
        <w:rPr>
          <w:rFonts w:asciiTheme="minorHAnsi" w:hAnsiTheme="minorHAnsi"/>
          <w:b w:val="0"/>
          <w:sz w:val="22"/>
          <w:szCs w:val="22"/>
        </w:rPr>
        <w:t xml:space="preserve"> del RD </w:t>
      </w:r>
      <w:r w:rsidR="00B4413F">
        <w:rPr>
          <w:rFonts w:asciiTheme="minorHAnsi" w:hAnsiTheme="minorHAnsi"/>
          <w:b w:val="0"/>
          <w:sz w:val="22"/>
          <w:szCs w:val="22"/>
        </w:rPr>
        <w:t>905/2022</w:t>
      </w:r>
      <w:r w:rsidR="00E14099">
        <w:rPr>
          <w:rFonts w:asciiTheme="minorHAnsi" w:hAnsiTheme="minorHAnsi"/>
          <w:b w:val="0"/>
          <w:sz w:val="22"/>
          <w:szCs w:val="22"/>
        </w:rPr>
        <w:t xml:space="preserve"> referente a la </w:t>
      </w:r>
      <w:r>
        <w:rPr>
          <w:rFonts w:asciiTheme="minorHAnsi" w:hAnsiTheme="minorHAnsi"/>
          <w:b w:val="0"/>
          <w:sz w:val="22"/>
          <w:szCs w:val="22"/>
        </w:rPr>
        <w:t>realización de las operaciones de cosecha en verde para la campaña vigente</w:t>
      </w:r>
      <w:r w:rsidR="00B64A28">
        <w:rPr>
          <w:rFonts w:asciiTheme="minorHAnsi" w:hAnsiTheme="minorHAnsi"/>
          <w:b w:val="0"/>
          <w:sz w:val="22"/>
          <w:szCs w:val="22"/>
        </w:rPr>
        <w:t xml:space="preserve"> y reflejar lo siguiente:</w:t>
      </w:r>
    </w:p>
    <w:p w:rsidR="00BB385E" w:rsidRDefault="00BB385E" w:rsidP="00703563">
      <w:pPr>
        <w:pStyle w:val="TITULOPPALPAPELDETRABAJO"/>
        <w:ind w:left="121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</w:tblGrid>
      <w:tr w:rsidR="00BB385E" w:rsidTr="004003F9">
        <w:trPr>
          <w:jc w:val="center"/>
        </w:trPr>
        <w:tc>
          <w:tcPr>
            <w:tcW w:w="2689" w:type="dxa"/>
          </w:tcPr>
          <w:p w:rsidR="00BB385E" w:rsidRDefault="00BB385E" w:rsidP="00703563">
            <w:pPr>
              <w:pStyle w:val="TITULOPPALPAPELDETRABAJ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25E4">
              <w:rPr>
                <w:rFonts w:asciiTheme="minorHAnsi" w:hAnsiTheme="minorHAnsi"/>
                <w:b w:val="0"/>
                <w:sz w:val="22"/>
                <w:szCs w:val="22"/>
              </w:rPr>
              <w:t xml:space="preserve">Fecha de inicio:       </w:t>
            </w:r>
            <w:r w:rsidR="004003F9">
              <w:rPr>
                <w:rFonts w:asciiTheme="minorHAnsi" w:hAnsiTheme="minorHAnsi"/>
                <w:b w:val="0"/>
                <w:sz w:val="22"/>
                <w:szCs w:val="22"/>
              </w:rPr>
              <w:t xml:space="preserve">      </w:t>
            </w:r>
            <w:r w:rsidRPr="006525E4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3402" w:type="dxa"/>
          </w:tcPr>
          <w:p w:rsidR="00BB385E" w:rsidRDefault="00BB385E" w:rsidP="00703563">
            <w:pPr>
              <w:pStyle w:val="TITULOPPALPAPELDETRABAJ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25E4">
              <w:rPr>
                <w:rFonts w:asciiTheme="minorHAnsi" w:hAnsiTheme="minorHAnsi"/>
                <w:b w:val="0"/>
                <w:sz w:val="22"/>
                <w:szCs w:val="22"/>
              </w:rPr>
              <w:t>Fecha de finalización:</w:t>
            </w:r>
          </w:p>
        </w:tc>
      </w:tr>
    </w:tbl>
    <w:p w:rsidR="00BB385E" w:rsidRPr="00B13F0E" w:rsidRDefault="00BB385E" w:rsidP="004003F9">
      <w:pPr>
        <w:pStyle w:val="TITULOPPALPAPELDETRABAJO"/>
        <w:numPr>
          <w:ilvl w:val="0"/>
          <w:numId w:val="3"/>
        </w:numPr>
        <w:spacing w:before="1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Adjuntar los siguientes documentos</w:t>
      </w:r>
      <w:r w:rsidRPr="00B13F0E">
        <w:rPr>
          <w:rFonts w:asciiTheme="minorHAnsi" w:hAnsiTheme="minorHAnsi"/>
          <w:b w:val="0"/>
          <w:sz w:val="22"/>
          <w:szCs w:val="22"/>
        </w:rPr>
        <w:t>:</w:t>
      </w:r>
    </w:p>
    <w:p w:rsidR="00BB385E" w:rsidRPr="004F4065" w:rsidRDefault="00BB385E" w:rsidP="00BB385E">
      <w:pPr>
        <w:pStyle w:val="Prrafodelista"/>
        <w:spacing w:after="0" w:line="240" w:lineRule="auto"/>
        <w:ind w:left="1211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</w:p>
    <w:p w:rsidR="00BB385E" w:rsidRPr="006525E4" w:rsidRDefault="0024491F" w:rsidP="00BB385E">
      <w:pPr>
        <w:ind w:left="1571"/>
        <w:jc w:val="both"/>
        <w:rPr>
          <w:rFonts w:ascii="Calibri" w:hAnsi="Calibri"/>
          <w:i/>
          <w:sz w:val="20"/>
          <w:szCs w:val="20"/>
          <w:lang w:val="es-ES_tradnl"/>
        </w:rPr>
      </w:pPr>
      <w:r w:rsidRPr="006525E4">
        <w:rPr>
          <w:rFonts w:ascii="Calibri" w:hAnsi="Calibri" w:cs="Arial"/>
          <w:i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5.6pt;height:11.3pt" o:ole="">
            <v:imagedata r:id="rId7" o:title=""/>
          </v:shape>
          <w:control r:id="rId8" w:name="CheckBox123115411" w:shapeid="_x0000_i1045"/>
        </w:object>
      </w:r>
      <w:r w:rsidR="00BB385E" w:rsidRPr="006525E4">
        <w:rPr>
          <w:rFonts w:ascii="Calibri" w:hAnsi="Calibri"/>
          <w:sz w:val="20"/>
          <w:szCs w:val="20"/>
          <w:lang w:val="es-ES_tradnl"/>
        </w:rPr>
        <w:t>A) Informe de vida laboral de la Seguridad Social relativo a las actividades agrarias del solicitante.</w:t>
      </w:r>
      <w:r w:rsidR="00BB385E">
        <w:rPr>
          <w:rFonts w:ascii="Calibri" w:hAnsi="Calibri"/>
          <w:sz w:val="20"/>
          <w:szCs w:val="20"/>
          <w:lang w:val="es-ES_tradnl"/>
        </w:rPr>
        <w:t xml:space="preserve"> En caso de empleados del solicitante, documento TC2 (relación nominal de trabajador de la empresa).</w:t>
      </w:r>
    </w:p>
    <w:p w:rsidR="00BB385E" w:rsidRPr="00011D56" w:rsidRDefault="00BB385E" w:rsidP="004003F9">
      <w:pPr>
        <w:pStyle w:val="TITULOPPALPAPELDETRABAJO"/>
        <w:numPr>
          <w:ilvl w:val="0"/>
          <w:numId w:val="3"/>
        </w:numPr>
        <w:spacing w:before="120"/>
        <w:rPr>
          <w:rFonts w:ascii="Calibri" w:eastAsia="Calibri" w:hAnsi="Calibri" w:cs="Times New Roman"/>
          <w:b w:val="0"/>
          <w:sz w:val="22"/>
          <w:szCs w:val="22"/>
        </w:rPr>
      </w:pPr>
      <w:r w:rsidRPr="00011D56">
        <w:rPr>
          <w:rFonts w:ascii="Calibri" w:eastAsia="Calibri" w:hAnsi="Calibri" w:cs="Times New Roman"/>
          <w:b w:val="0"/>
          <w:sz w:val="22"/>
          <w:szCs w:val="22"/>
        </w:rPr>
        <w:t>Haber realizado los siguientes trabajos, valorados conforme a los costes habituales en mi comarca:</w:t>
      </w:r>
    </w:p>
    <w:tbl>
      <w:tblPr>
        <w:tblW w:w="104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6"/>
        <w:gridCol w:w="892"/>
        <w:gridCol w:w="845"/>
        <w:gridCol w:w="844"/>
        <w:gridCol w:w="845"/>
        <w:gridCol w:w="1417"/>
        <w:gridCol w:w="1134"/>
        <w:gridCol w:w="1118"/>
        <w:gridCol w:w="1127"/>
        <w:gridCol w:w="1255"/>
      </w:tblGrid>
      <w:tr w:rsidR="00BB385E" w:rsidRPr="00D74A68" w:rsidTr="004003F9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TP</w:t>
            </w: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85E" w:rsidRPr="00D74A68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Políg</w:t>
            </w:r>
            <w:proofErr w:type="spellEnd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Parc</w:t>
            </w:r>
            <w:proofErr w:type="spellEnd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Rec.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Superficie (has)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Horas</w:t>
            </w: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(h) 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Coste </w:t>
            </w: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(€/h)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Sup</w:t>
            </w:r>
            <w:proofErr w:type="spellEnd"/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. Ejecutada (has)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BB385E" w:rsidRPr="00D74A68" w:rsidRDefault="00BB385E" w:rsidP="00244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7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Total (€)</w:t>
            </w:r>
          </w:p>
        </w:tc>
      </w:tr>
      <w:tr w:rsidR="00BB385E" w:rsidRPr="00117C6F" w:rsidTr="004003F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385E" w:rsidRPr="00117C6F" w:rsidTr="004003F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385E" w:rsidRPr="00117C6F" w:rsidTr="004003F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385E" w:rsidRPr="00117C6F" w:rsidTr="004003F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7C6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5E" w:rsidRPr="00117C6F" w:rsidRDefault="00BB385E" w:rsidP="00244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B385E" w:rsidRDefault="00BB385E" w:rsidP="00BB385E">
      <w:pPr>
        <w:pStyle w:val="TITULOPPALPAPELDETRABAJO"/>
        <w:spacing w:before="120"/>
        <w:rPr>
          <w:rFonts w:asciiTheme="minorHAnsi" w:hAnsiTheme="minorHAnsi"/>
          <w:b w:val="0"/>
          <w:sz w:val="16"/>
          <w:szCs w:val="16"/>
        </w:rPr>
      </w:pPr>
      <w:r w:rsidRPr="00703563">
        <w:rPr>
          <w:rFonts w:asciiTheme="minorHAnsi" w:hAnsiTheme="minorHAnsi"/>
          <w:sz w:val="16"/>
          <w:szCs w:val="16"/>
        </w:rPr>
        <w:t>T:</w:t>
      </w:r>
      <w:r w:rsidRPr="000B06E9">
        <w:rPr>
          <w:sz w:val="16"/>
          <w:szCs w:val="16"/>
        </w:rPr>
        <w:t xml:space="preserve"> </w:t>
      </w:r>
      <w:r w:rsidRPr="000B06E9">
        <w:rPr>
          <w:rFonts w:asciiTheme="minorHAnsi" w:hAnsiTheme="minorHAnsi"/>
          <w:b w:val="0"/>
          <w:sz w:val="16"/>
          <w:szCs w:val="16"/>
        </w:rPr>
        <w:t>acciones  en las que declara haber utilizado trabajos por terceros</w:t>
      </w:r>
      <w:r>
        <w:rPr>
          <w:rFonts w:asciiTheme="minorHAnsi" w:hAnsiTheme="minorHAnsi"/>
          <w:b w:val="0"/>
          <w:sz w:val="16"/>
          <w:szCs w:val="16"/>
        </w:rPr>
        <w:t xml:space="preserve">;  </w:t>
      </w:r>
      <w:r w:rsidRPr="00703563">
        <w:rPr>
          <w:rFonts w:asciiTheme="minorHAnsi" w:hAnsiTheme="minorHAnsi"/>
          <w:sz w:val="16"/>
          <w:szCs w:val="16"/>
        </w:rPr>
        <w:t>TP</w:t>
      </w:r>
      <w:r w:rsidRPr="000B06E9">
        <w:rPr>
          <w:rFonts w:asciiTheme="minorHAnsi" w:hAnsiTheme="minorHAnsi"/>
          <w:b w:val="0"/>
          <w:sz w:val="16"/>
          <w:szCs w:val="16"/>
        </w:rPr>
        <w:t>: acciones  en las que declara haber utilizado trabajos propios</w:t>
      </w:r>
      <w:r>
        <w:rPr>
          <w:rFonts w:asciiTheme="minorHAnsi" w:hAnsiTheme="minorHAnsi"/>
          <w:b w:val="0"/>
          <w:sz w:val="16"/>
          <w:szCs w:val="16"/>
        </w:rPr>
        <w:t>.</w:t>
      </w:r>
    </w:p>
    <w:p w:rsidR="00A51011" w:rsidRDefault="00A51011" w:rsidP="00BB385E">
      <w:pPr>
        <w:pStyle w:val="TITULOPPALPAPELDETRABAJO"/>
        <w:spacing w:before="120"/>
        <w:rPr>
          <w:rFonts w:asciiTheme="minorHAnsi" w:hAnsiTheme="minorHAnsi"/>
          <w:b w:val="0"/>
          <w:sz w:val="16"/>
          <w:szCs w:val="16"/>
        </w:rPr>
      </w:pPr>
    </w:p>
    <w:p w:rsidR="00CB2479" w:rsidRDefault="00CB2479" w:rsidP="00BB385E">
      <w:pPr>
        <w:pStyle w:val="TITULOPPALPAPELDETRABAJO"/>
        <w:spacing w:before="120"/>
        <w:rPr>
          <w:rFonts w:asciiTheme="minorHAnsi" w:hAnsiTheme="minorHAnsi"/>
          <w:b w:val="0"/>
          <w:sz w:val="16"/>
          <w:szCs w:val="16"/>
        </w:rPr>
      </w:pPr>
    </w:p>
    <w:p w:rsidR="00BB385E" w:rsidRPr="00CB2479" w:rsidRDefault="0024491F" w:rsidP="00D61297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D61297">
        <w:rPr>
          <w:rFonts w:ascii="Calibri" w:hAnsi="Calibri" w:cs="Arial"/>
          <w:i/>
          <w:color w:val="FF0000"/>
          <w:sz w:val="20"/>
          <w:szCs w:val="20"/>
        </w:rPr>
        <w:object w:dxaOrig="225" w:dyaOrig="225">
          <v:shape id="_x0000_i1047" type="#_x0000_t75" style="width:15.6pt;height:11.3pt" o:ole="">
            <v:imagedata r:id="rId7" o:title=""/>
          </v:shape>
          <w:control r:id="rId9" w:name="CheckBox1231154111" w:shapeid="_x0000_i1047"/>
        </w:object>
      </w:r>
      <w:r w:rsidRPr="00CB2479">
        <w:rPr>
          <w:rFonts w:ascii="Calibri" w:eastAsia="Calibri" w:hAnsi="Calibri" w:cs="Times New Roman"/>
          <w:bCs/>
          <w:sz w:val="20"/>
          <w:szCs w:val="20"/>
        </w:rPr>
        <w:t>Si la operación ha sido realizada por terceros</w:t>
      </w:r>
      <w:r w:rsidR="004003F9" w:rsidRPr="00CB2479">
        <w:rPr>
          <w:rFonts w:ascii="Calibri" w:eastAsia="Calibri" w:hAnsi="Calibri" w:cs="Times New Roman"/>
          <w:bCs/>
          <w:sz w:val="20"/>
          <w:szCs w:val="20"/>
        </w:rPr>
        <w:t xml:space="preserve"> (empleadores del solicitante)</w:t>
      </w:r>
      <w:r w:rsidRPr="00CB2479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812"/>
        <w:gridCol w:w="2664"/>
      </w:tblGrid>
      <w:tr w:rsidR="00BB385E" w:rsidTr="00D74A68">
        <w:trPr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85E" w:rsidRDefault="00BB385E" w:rsidP="0024491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REALIZACIÓN DE LA ACCIÓN/LABOR</w:t>
            </w:r>
            <w:r w:rsidRPr="00AD19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85E" w:rsidRDefault="00BB385E" w:rsidP="00D74A6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Trabajador/es que han ejecutado la acción/labor</w:t>
            </w:r>
            <w:r w:rsidRPr="00AD19A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B385E" w:rsidTr="00D74A68">
        <w:tc>
          <w:tcPr>
            <w:tcW w:w="1985" w:type="dxa"/>
            <w:vMerge/>
          </w:tcPr>
          <w:p w:rsidR="00BB385E" w:rsidRDefault="00BB385E" w:rsidP="0024491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B385E" w:rsidRPr="00D74A68" w:rsidRDefault="00BB385E" w:rsidP="0024491F">
            <w:pPr>
              <w:rPr>
                <w:sz w:val="18"/>
                <w:szCs w:val="18"/>
              </w:rPr>
            </w:pPr>
            <w:r w:rsidRPr="00D74A68">
              <w:rPr>
                <w:sz w:val="18"/>
                <w:szCs w:val="18"/>
              </w:rPr>
              <w:t>Nombre y apellidos</w:t>
            </w:r>
          </w:p>
          <w:p w:rsidR="00BB385E" w:rsidRPr="00D74A68" w:rsidRDefault="00BB385E" w:rsidP="0024491F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BB385E" w:rsidRPr="00B4413F" w:rsidRDefault="00BB385E" w:rsidP="0024491F">
            <w:pPr>
              <w:rPr>
                <w:sz w:val="18"/>
                <w:szCs w:val="18"/>
              </w:rPr>
            </w:pPr>
            <w:r w:rsidRPr="00B4413F">
              <w:rPr>
                <w:sz w:val="18"/>
                <w:szCs w:val="18"/>
              </w:rPr>
              <w:t>NIF/NIE</w:t>
            </w:r>
          </w:p>
        </w:tc>
      </w:tr>
      <w:tr w:rsidR="00BB385E" w:rsidTr="00D74A68">
        <w:tc>
          <w:tcPr>
            <w:tcW w:w="1985" w:type="dxa"/>
            <w:vMerge/>
          </w:tcPr>
          <w:p w:rsidR="00BB385E" w:rsidRDefault="00BB385E" w:rsidP="0024491F">
            <w:pPr>
              <w:jc w:val="center"/>
              <w:rPr>
                <w:b/>
              </w:rPr>
            </w:pPr>
          </w:p>
        </w:tc>
        <w:tc>
          <w:tcPr>
            <w:tcW w:w="8476" w:type="dxa"/>
            <w:gridSpan w:val="2"/>
          </w:tcPr>
          <w:p w:rsidR="00BB385E" w:rsidRPr="00B4413F" w:rsidRDefault="00BB385E" w:rsidP="0024491F">
            <w:pPr>
              <w:rPr>
                <w:sz w:val="18"/>
                <w:szCs w:val="18"/>
              </w:rPr>
            </w:pPr>
            <w:r w:rsidRPr="00B4413F">
              <w:rPr>
                <w:sz w:val="18"/>
                <w:szCs w:val="18"/>
              </w:rPr>
              <w:t>Firma del trabajador que ha realizado la acción</w:t>
            </w:r>
          </w:p>
          <w:p w:rsidR="00BB385E" w:rsidRPr="00B4413F" w:rsidRDefault="00BB385E" w:rsidP="0024491F">
            <w:pPr>
              <w:rPr>
                <w:sz w:val="18"/>
                <w:szCs w:val="18"/>
              </w:rPr>
            </w:pPr>
          </w:p>
        </w:tc>
      </w:tr>
      <w:tr w:rsidR="00BB385E" w:rsidTr="00D74A68">
        <w:tc>
          <w:tcPr>
            <w:tcW w:w="1985" w:type="dxa"/>
            <w:vMerge/>
          </w:tcPr>
          <w:p w:rsidR="00BB385E" w:rsidRDefault="00BB385E" w:rsidP="0024491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B385E" w:rsidRPr="00D74A68" w:rsidRDefault="00BB385E" w:rsidP="0024491F">
            <w:pPr>
              <w:rPr>
                <w:sz w:val="18"/>
                <w:szCs w:val="18"/>
              </w:rPr>
            </w:pPr>
            <w:r w:rsidRPr="00D74A68">
              <w:rPr>
                <w:sz w:val="18"/>
                <w:szCs w:val="18"/>
              </w:rPr>
              <w:t>Nombre y apellidos</w:t>
            </w:r>
          </w:p>
          <w:p w:rsidR="00BB385E" w:rsidRPr="00D74A68" w:rsidRDefault="00BB385E" w:rsidP="0024491F">
            <w:pPr>
              <w:rPr>
                <w:b/>
                <w:sz w:val="18"/>
                <w:szCs w:val="18"/>
              </w:rPr>
            </w:pPr>
          </w:p>
        </w:tc>
        <w:tc>
          <w:tcPr>
            <w:tcW w:w="2664" w:type="dxa"/>
          </w:tcPr>
          <w:p w:rsidR="00BB385E" w:rsidRPr="00B4413F" w:rsidRDefault="00BB385E" w:rsidP="0024491F">
            <w:pPr>
              <w:rPr>
                <w:sz w:val="18"/>
                <w:szCs w:val="18"/>
              </w:rPr>
            </w:pPr>
            <w:r w:rsidRPr="00B4413F">
              <w:rPr>
                <w:sz w:val="18"/>
                <w:szCs w:val="18"/>
              </w:rPr>
              <w:t>NIF/NIE</w:t>
            </w:r>
          </w:p>
        </w:tc>
      </w:tr>
      <w:tr w:rsidR="00BB385E" w:rsidTr="00D74A68">
        <w:tc>
          <w:tcPr>
            <w:tcW w:w="1985" w:type="dxa"/>
            <w:vMerge/>
          </w:tcPr>
          <w:p w:rsidR="00BB385E" w:rsidRDefault="00BB385E" w:rsidP="0024491F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B385E" w:rsidRPr="00D74A68" w:rsidRDefault="00BB385E" w:rsidP="0024491F">
            <w:pPr>
              <w:rPr>
                <w:sz w:val="18"/>
                <w:szCs w:val="18"/>
              </w:rPr>
            </w:pPr>
            <w:r w:rsidRPr="00D74A68">
              <w:rPr>
                <w:sz w:val="18"/>
                <w:szCs w:val="18"/>
              </w:rPr>
              <w:t>Firma del trabajador que ha realizado la acción</w:t>
            </w:r>
          </w:p>
          <w:p w:rsidR="00BB385E" w:rsidRPr="00D74A68" w:rsidRDefault="00BB385E" w:rsidP="0024491F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BB385E" w:rsidRPr="00B4413F" w:rsidRDefault="00BB385E" w:rsidP="0024491F">
            <w:pPr>
              <w:rPr>
                <w:b/>
                <w:sz w:val="18"/>
                <w:szCs w:val="18"/>
              </w:rPr>
            </w:pPr>
          </w:p>
        </w:tc>
      </w:tr>
    </w:tbl>
    <w:p w:rsidR="00BB385E" w:rsidRDefault="00BB385E" w:rsidP="00BB385E">
      <w:pPr>
        <w:jc w:val="center"/>
        <w:rPr>
          <w:b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BB385E" w:rsidRPr="000D05A3" w:rsidTr="00D74A68">
        <w:trPr>
          <w:trHeight w:val="39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85E" w:rsidRPr="00AD19AB" w:rsidRDefault="00BB385E" w:rsidP="00D74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</w:t>
            </w:r>
            <w:r w:rsidRPr="00AD19A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B385E" w:rsidRPr="00B211C2" w:rsidTr="004003F9">
        <w:trPr>
          <w:trHeight w:val="303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5E" w:rsidRDefault="00BB385E" w:rsidP="0024491F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0B2727">
              <w:rPr>
                <w:b/>
                <w:sz w:val="18"/>
                <w:szCs w:val="18"/>
              </w:rPr>
              <w:t>Declaraciones responsables:</w:t>
            </w:r>
            <w:r w:rsidRPr="009E1AFB">
              <w:rPr>
                <w:sz w:val="18"/>
                <w:szCs w:val="18"/>
              </w:rPr>
              <w:t xml:space="preserve"> La persona firmante, en su propio nombre o en representación de persona interesada o entidad que se indica, declara que todos los datos consignados son veraces, declarando expresamente que</w:t>
            </w:r>
            <w:r>
              <w:rPr>
                <w:b/>
                <w:sz w:val="18"/>
                <w:szCs w:val="18"/>
              </w:rPr>
              <w:t>:</w:t>
            </w:r>
          </w:p>
          <w:p w:rsidR="00BB385E" w:rsidRDefault="00BB385E" w:rsidP="0024491F">
            <w:pPr>
              <w:spacing w:before="120" w:after="120"/>
              <w:ind w:left="313"/>
              <w:jc w:val="both"/>
              <w:rPr>
                <w:sz w:val="18"/>
                <w:szCs w:val="18"/>
              </w:rPr>
            </w:pPr>
            <w:r w:rsidRPr="009E1AFB">
              <w:rPr>
                <w:sz w:val="18"/>
                <w:szCs w:val="18"/>
              </w:rPr>
              <w:t>“Las personas que firman el presente parte, en su propio nombre o en representación de la entidad que se indica, declaran que son ciertos los datos consignados comprometiéndose a probar documentalmente los mismos, cuando se le requiera para ello”.</w:t>
            </w:r>
          </w:p>
          <w:p w:rsidR="00BB385E" w:rsidRPr="000B2727" w:rsidRDefault="00BB385E" w:rsidP="0024491F">
            <w:pPr>
              <w:spacing w:before="120" w:after="120"/>
              <w:ind w:left="313" w:hanging="313"/>
              <w:jc w:val="both"/>
              <w:rPr>
                <w:b/>
                <w:sz w:val="18"/>
                <w:szCs w:val="18"/>
              </w:rPr>
            </w:pPr>
            <w:r w:rsidRPr="000B2727">
              <w:rPr>
                <w:b/>
                <w:sz w:val="18"/>
                <w:szCs w:val="18"/>
              </w:rPr>
              <w:t>Documentación</w:t>
            </w:r>
            <w:r>
              <w:rPr>
                <w:b/>
                <w:sz w:val="18"/>
                <w:szCs w:val="18"/>
              </w:rPr>
              <w:t xml:space="preserve"> a aportar</w:t>
            </w:r>
            <w:r w:rsidRPr="000B2727">
              <w:rPr>
                <w:b/>
                <w:sz w:val="18"/>
                <w:szCs w:val="18"/>
              </w:rPr>
              <w:t>:</w:t>
            </w:r>
          </w:p>
          <w:p w:rsidR="00BB385E" w:rsidRPr="009E1AFB" w:rsidRDefault="00BB385E" w:rsidP="0024491F">
            <w:pPr>
              <w:spacing w:before="2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269B0">
              <w:rPr>
                <w:rFonts w:ascii="Calibri" w:hAnsi="Calibri" w:cs="Arial"/>
                <w:i/>
                <w:sz w:val="20"/>
                <w:szCs w:val="20"/>
              </w:rPr>
              <w:object w:dxaOrig="225" w:dyaOrig="225">
                <v:shape id="_x0000_i1049" type="#_x0000_t75" style="width:15.6pt;height:11.3pt" o:ole="">
                  <v:imagedata r:id="rId7" o:title=""/>
                </v:shape>
                <w:control r:id="rId10" w:name="CheckBox123115422" w:shapeid="_x0000_i1049"/>
              </w:object>
            </w:r>
            <w:r w:rsidRPr="009E1AFB">
              <w:rPr>
                <w:rFonts w:ascii="Calibri" w:hAnsi="Calibri" w:cs="Arial"/>
                <w:sz w:val="20"/>
                <w:szCs w:val="20"/>
              </w:rPr>
              <w:t>Fotocopia del DNI/NIE de los trabajadores empleados en la ejecución de la acción/labor cuando sean distintos de la persona beneficiaria.</w:t>
            </w:r>
          </w:p>
          <w:p w:rsidR="00BB385E" w:rsidRPr="00AD19AB" w:rsidRDefault="00BB385E" w:rsidP="004003F9">
            <w:pPr>
              <w:spacing w:before="240"/>
              <w:jc w:val="both"/>
              <w:rPr>
                <w:b/>
                <w:sz w:val="18"/>
                <w:szCs w:val="18"/>
              </w:rPr>
            </w:pPr>
            <w:r w:rsidRPr="009E1AFB">
              <w:rPr>
                <w:rFonts w:ascii="Calibri" w:hAnsi="Calibri" w:cs="Arial"/>
                <w:sz w:val="20"/>
                <w:szCs w:val="20"/>
              </w:rPr>
              <w:object w:dxaOrig="225" w:dyaOrig="225">
                <v:shape id="_x0000_i1051" type="#_x0000_t75" style="width:15.6pt;height:11.3pt" o:ole="">
                  <v:imagedata r:id="rId7" o:title=""/>
                </v:shape>
                <w:control r:id="rId11" w:name="CheckBox123115423" w:shapeid="_x0000_i1051"/>
              </w:object>
            </w:r>
            <w:r>
              <w:t xml:space="preserve"> </w:t>
            </w:r>
            <w:r w:rsidRPr="009E1AFB">
              <w:rPr>
                <w:rFonts w:ascii="Calibri" w:hAnsi="Calibri" w:cs="Arial"/>
                <w:bCs/>
                <w:sz w:val="20"/>
                <w:szCs w:val="20"/>
              </w:rPr>
              <w:t>Fotocopia del DNI/NIE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del propietario del equipo (en el caso de que la acción no haya sido realizada con equipo propio</w:t>
            </w:r>
            <w:r w:rsidR="0024491F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:rsidR="00E07581" w:rsidRDefault="00E07581" w:rsidP="00BB385E">
      <w:pPr>
        <w:jc w:val="center"/>
        <w:rPr>
          <w:rFonts w:cstheme="minorHAnsi"/>
          <w:b/>
        </w:rPr>
      </w:pPr>
    </w:p>
    <w:p w:rsidR="00E07581" w:rsidRPr="00CB2479" w:rsidRDefault="00E07581" w:rsidP="00D61297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CB2479">
        <w:rPr>
          <w:rFonts w:ascii="Calibri" w:hAnsi="Calibri" w:cs="Arial"/>
          <w:i/>
          <w:sz w:val="20"/>
          <w:szCs w:val="20"/>
        </w:rPr>
        <w:object w:dxaOrig="225" w:dyaOrig="225">
          <v:shape id="_x0000_i1053" type="#_x0000_t75" style="width:15.6pt;height:11.3pt" o:ole="">
            <v:imagedata r:id="rId7" o:title=""/>
          </v:shape>
          <w:control r:id="rId12" w:name="CheckBox12311541111" w:shapeid="_x0000_i1053"/>
        </w:object>
      </w:r>
      <w:r w:rsidRPr="00CB2479">
        <w:rPr>
          <w:rFonts w:ascii="Calibri" w:eastAsia="Calibri" w:hAnsi="Calibri" w:cs="Times New Roman"/>
          <w:bCs/>
          <w:sz w:val="20"/>
          <w:szCs w:val="20"/>
        </w:rPr>
        <w:t>Si la operación ha sido realizada por terceros (empresa ajena)</w:t>
      </w:r>
      <w:r w:rsidRPr="00CB2479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p w:rsidR="00FE0DEB" w:rsidRPr="00CB2479" w:rsidRDefault="00FE0DEB" w:rsidP="00FE0DEB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E07581" w:rsidRPr="00CB2479" w:rsidRDefault="00E07581" w:rsidP="00E075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B2479">
        <w:rPr>
          <w:rFonts w:ascii="Calibri" w:hAnsi="Calibri" w:cs="Arial"/>
          <w:sz w:val="20"/>
          <w:szCs w:val="20"/>
        </w:rPr>
        <w:object w:dxaOrig="225" w:dyaOrig="225">
          <v:shape id="_x0000_i1065" type="#_x0000_t75" style="width:15.6pt;height:11.3pt" o:ole="">
            <v:imagedata r:id="rId7" o:title=""/>
          </v:shape>
          <w:control r:id="rId13" w:name="CheckBox1231154231" w:shapeid="_x0000_i1065"/>
        </w:object>
      </w:r>
      <w:r w:rsidRPr="00CB2479">
        <w:rPr>
          <w:rFonts w:cstheme="minorHAnsi"/>
        </w:rPr>
        <w:t>Presentación de facturas justificantes de la operación realizada.</w:t>
      </w:r>
    </w:p>
    <w:p w:rsidR="00FE0DEB" w:rsidRDefault="00FE0DEB" w:rsidP="00BB385E">
      <w:pPr>
        <w:jc w:val="center"/>
        <w:rPr>
          <w:rFonts w:cstheme="minorHAnsi"/>
          <w:b/>
        </w:rPr>
      </w:pPr>
      <w:bookmarkStart w:id="9" w:name="_GoBack"/>
      <w:bookmarkEnd w:id="9"/>
    </w:p>
    <w:p w:rsidR="00BB385E" w:rsidRPr="00E14099" w:rsidRDefault="00BB385E" w:rsidP="00BB385E">
      <w:pPr>
        <w:jc w:val="center"/>
        <w:rPr>
          <w:rFonts w:cstheme="minorHAnsi"/>
          <w:b/>
        </w:rPr>
      </w:pPr>
      <w:r w:rsidRPr="00E14099">
        <w:rPr>
          <w:rFonts w:cstheme="minorHAnsi"/>
          <w:b/>
        </w:rPr>
        <w:t>CLÁUSULA CONSULTA DE DATOS PERSONALES</w:t>
      </w:r>
    </w:p>
    <w:p w:rsidR="00BB385E" w:rsidRPr="00E14099" w:rsidRDefault="00BB385E" w:rsidP="00BB385E">
      <w:pPr>
        <w:jc w:val="both"/>
        <w:rPr>
          <w:rFonts w:cstheme="minorHAnsi"/>
          <w:bCs/>
          <w:sz w:val="18"/>
          <w:szCs w:val="18"/>
        </w:rPr>
      </w:pPr>
      <w:r w:rsidRPr="00E14099">
        <w:rPr>
          <w:rFonts w:cstheme="minorHAnsi"/>
          <w:sz w:val="18"/>
          <w:szCs w:val="18"/>
        </w:rPr>
        <w:object w:dxaOrig="225" w:dyaOrig="225">
          <v:shape id="_x0000_i1057" type="#_x0000_t75" style="width:15.6pt;height:11.3pt" o:ole="">
            <v:imagedata r:id="rId7" o:title=""/>
          </v:shape>
          <w:control r:id="rId14" w:name="CheckBox123115442" w:shapeid="_x0000_i1057"/>
        </w:object>
      </w:r>
      <w:r w:rsidRPr="00E14099">
        <w:rPr>
          <w:rFonts w:cstheme="minorHAnsi"/>
          <w:sz w:val="18"/>
          <w:szCs w:val="18"/>
        </w:rPr>
        <w:t xml:space="preserve"> </w:t>
      </w:r>
      <w:r w:rsidRPr="00E14099">
        <w:rPr>
          <w:rFonts w:cstheme="minorHAnsi"/>
          <w:b/>
          <w:bCs/>
          <w:sz w:val="18"/>
          <w:szCs w:val="18"/>
        </w:rPr>
        <w:t xml:space="preserve">AUTORIZO </w:t>
      </w:r>
      <w:r w:rsidRPr="00E14099">
        <w:rPr>
          <w:rFonts w:cstheme="minorHAnsi"/>
          <w:bCs/>
          <w:sz w:val="18"/>
          <w:szCs w:val="18"/>
        </w:rPr>
        <w:t xml:space="preserve">a la Consejería de Agua, Agricultura, Ganadería y Pesca, a la consulta, de forma electrónica o por otros medios, de los datos del cumplimiento con sus obligaciones tributarias con la Comunidad Autónoma  y el Estado, y con la Seguridad Social, </w:t>
      </w:r>
      <w:r w:rsidRPr="00E14099">
        <w:rPr>
          <w:rFonts w:cstheme="minorHAnsi"/>
          <w:sz w:val="18"/>
          <w:szCs w:val="18"/>
        </w:rPr>
        <w:t>en aplicación del artículo 28 de la Ley 39/2015, de 1 de octubre, del Procedimiento Administrativo Común de las Administraciones Públicas.</w:t>
      </w:r>
    </w:p>
    <w:p w:rsidR="00BB385E" w:rsidRPr="00E14099" w:rsidRDefault="00BB385E" w:rsidP="00E645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E14099">
        <w:rPr>
          <w:rFonts w:cstheme="minorHAnsi"/>
          <w:sz w:val="18"/>
          <w:szCs w:val="18"/>
        </w:rPr>
        <w:t xml:space="preserve"> </w:t>
      </w:r>
      <w:r w:rsidRPr="00E14099">
        <w:rPr>
          <w:rFonts w:cstheme="minorHAnsi"/>
          <w:sz w:val="18"/>
          <w:szCs w:val="18"/>
        </w:rPr>
        <w:object w:dxaOrig="225" w:dyaOrig="225">
          <v:shape id="_x0000_i1059" type="#_x0000_t75" style="width:15.6pt;height:11.3pt" o:ole="">
            <v:imagedata r:id="rId7" o:title=""/>
          </v:shape>
          <w:control r:id="rId15" w:name="CheckBox123115431" w:shapeid="_x0000_i1059"/>
        </w:object>
      </w:r>
      <w:r w:rsidRPr="00E14099">
        <w:rPr>
          <w:rFonts w:cstheme="minorHAnsi"/>
          <w:b/>
          <w:bCs/>
          <w:sz w:val="18"/>
          <w:szCs w:val="18"/>
        </w:rPr>
        <w:t xml:space="preserve">NO AUTORIZO </w:t>
      </w:r>
      <w:r w:rsidRPr="00E14099">
        <w:rPr>
          <w:rFonts w:cstheme="minorHAnsi"/>
          <w:sz w:val="18"/>
          <w:szCs w:val="18"/>
        </w:rPr>
        <w:t>a la Consejería de Agua, Agricultura, Ganadería, Pesca y Medio Ambiente, a la consulta, de forma electrónica o por otros medios, de los datos del cumplimiento con sus obligaciones tributarias con la Comunidad Autónoma  y el Estado, y con la Seguridad Social, en aplicación del artículo 28 de la Ley 39/2015, de 1 de octubre, del Procedimiento Administrativo Común de las Administraciones Públicas y</w:t>
      </w:r>
      <w:r w:rsidRPr="00E14099">
        <w:rPr>
          <w:rFonts w:cstheme="minorHAnsi"/>
          <w:b/>
          <w:bCs/>
          <w:sz w:val="18"/>
          <w:szCs w:val="18"/>
        </w:rPr>
        <w:t xml:space="preserve"> QUEDO OBLIGADO A APORTARLOS AL PROCEDIMIENTO </w:t>
      </w:r>
      <w:r w:rsidRPr="00E14099">
        <w:rPr>
          <w:rFonts w:cstheme="minorHAnsi"/>
          <w:bCs/>
          <w:sz w:val="18"/>
          <w:szCs w:val="18"/>
        </w:rPr>
        <w:t xml:space="preserve">junto a esta solicitud o cuando me sean requeridos. </w:t>
      </w:r>
    </w:p>
    <w:p w:rsidR="00BB385E" w:rsidRPr="00E14099" w:rsidRDefault="00BB385E" w:rsidP="00BB385E">
      <w:pPr>
        <w:jc w:val="both"/>
        <w:rPr>
          <w:rFonts w:cstheme="minorHAnsi"/>
          <w:sz w:val="18"/>
          <w:szCs w:val="18"/>
        </w:rPr>
      </w:pPr>
      <w:r w:rsidRPr="00E14099">
        <w:rPr>
          <w:rFonts w:cstheme="minorHAnsi"/>
          <w:sz w:val="18"/>
          <w:szCs w:val="18"/>
        </w:rPr>
        <w:object w:dxaOrig="225" w:dyaOrig="225">
          <v:shape id="_x0000_i1061" type="#_x0000_t75" style="width:15.6pt;height:11.3pt" o:ole="">
            <v:imagedata r:id="rId7" o:title=""/>
          </v:shape>
          <w:control r:id="rId16" w:name="CheckBox123115441" w:shapeid="_x0000_i1061"/>
        </w:object>
      </w:r>
      <w:r w:rsidRPr="00E14099">
        <w:rPr>
          <w:rFonts w:cstheme="minorHAnsi"/>
          <w:sz w:val="18"/>
          <w:szCs w:val="18"/>
        </w:rPr>
        <w:t xml:space="preserve"> Consiento que las notificaciones relacionadas con esta línea de ayuda se realicen de forma electrónica, de acuerdo con el artículo 41 de la Ley 39/2015 de 1 de octubre, del Procedimiento Administrativo Común de las Administraciones Públicas.</w:t>
      </w:r>
    </w:p>
    <w:p w:rsidR="00BB385E" w:rsidRPr="00E14099" w:rsidRDefault="00BB385E" w:rsidP="00EE396A">
      <w:pPr>
        <w:jc w:val="both"/>
        <w:rPr>
          <w:rFonts w:cstheme="minorHAnsi"/>
          <w:sz w:val="18"/>
          <w:szCs w:val="18"/>
        </w:rPr>
      </w:pPr>
      <w:r w:rsidRPr="00E14099">
        <w:rPr>
          <w:rFonts w:cstheme="minorHAnsi"/>
          <w:sz w:val="18"/>
          <w:szCs w:val="18"/>
        </w:rPr>
        <w:object w:dxaOrig="225" w:dyaOrig="225">
          <v:shape id="_x0000_i1063" type="#_x0000_t75" style="width:15.6pt;height:11.3pt" o:ole="">
            <v:imagedata r:id="rId7" o:title=""/>
          </v:shape>
          <w:control r:id="rId17" w:name="CheckBox123115111" w:shapeid="_x0000_i1063"/>
        </w:object>
      </w:r>
      <w:r w:rsidRPr="00E14099">
        <w:rPr>
          <w:rFonts w:cstheme="minorHAnsi"/>
        </w:rPr>
        <w:t xml:space="preserve"> </w:t>
      </w:r>
      <w:r w:rsidRPr="00E14099">
        <w:rPr>
          <w:rFonts w:cstheme="minorHAnsi"/>
          <w:sz w:val="18"/>
          <w:szCs w:val="18"/>
        </w:rPr>
        <w:t>De acuerdo con lo dispuesto en el Capítulo II de la Ley Orgánica 3/2018, de 5 de diciembre, de Protección de Datos Personales y garantía de los derechos digitales, conoce que sus datos de carácter personal serán recogidos y objeto de tratamiento en la presente aplicación informática.</w:t>
      </w:r>
    </w:p>
    <w:p w:rsidR="00BB385E" w:rsidRPr="00E14099" w:rsidRDefault="00BB385E" w:rsidP="00BB385E">
      <w:pPr>
        <w:spacing w:after="0" w:line="240" w:lineRule="auto"/>
        <w:rPr>
          <w:rFonts w:cstheme="minorHAnsi"/>
          <w:b/>
          <w:sz w:val="20"/>
          <w:szCs w:val="20"/>
        </w:rPr>
      </w:pPr>
      <w:r w:rsidRPr="00E14099">
        <w:rPr>
          <w:rFonts w:eastAsia="Calibri" w:cstheme="minorHAnsi"/>
          <w:bCs/>
          <w:sz w:val="20"/>
          <w:szCs w:val="20"/>
        </w:rPr>
        <w:tab/>
      </w:r>
      <w:r w:rsidRPr="00E14099">
        <w:rPr>
          <w:rFonts w:eastAsia="Calibri" w:cstheme="minorHAnsi"/>
          <w:bCs/>
          <w:sz w:val="20"/>
          <w:szCs w:val="20"/>
        </w:rPr>
        <w:tab/>
      </w:r>
      <w:r w:rsidRPr="00E14099">
        <w:rPr>
          <w:rFonts w:eastAsia="Calibri" w:cstheme="minorHAnsi"/>
          <w:bCs/>
          <w:sz w:val="20"/>
          <w:szCs w:val="20"/>
        </w:rPr>
        <w:tab/>
      </w:r>
      <w:r w:rsidRPr="00E14099">
        <w:rPr>
          <w:rFonts w:eastAsia="Calibri" w:cstheme="minorHAnsi"/>
          <w:bCs/>
          <w:sz w:val="20"/>
          <w:szCs w:val="20"/>
        </w:rPr>
        <w:tab/>
        <w:t>En........................................... a.......... de...................................................... de….....</w:t>
      </w:r>
    </w:p>
    <w:p w:rsidR="00BB385E" w:rsidRPr="00E14099" w:rsidRDefault="00BB385E" w:rsidP="00BB385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14099">
        <w:rPr>
          <w:rFonts w:cstheme="minorHAnsi"/>
          <w:sz w:val="20"/>
          <w:szCs w:val="20"/>
        </w:rPr>
        <w:t>POR EL SOLICITANTE,</w:t>
      </w:r>
    </w:p>
    <w:p w:rsidR="00E64554" w:rsidRDefault="00E6455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C3BF4" w:rsidRDefault="007C3BF4" w:rsidP="00BB385E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577D14" w:rsidRPr="00BB385E" w:rsidRDefault="00BB385E" w:rsidP="007C3B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DIRECCIÓN</w:t>
      </w:r>
      <w:r w:rsidRPr="00E1110F">
        <w:rPr>
          <w:rFonts w:ascii="Calibri" w:hAnsi="Calibri" w:cs="Arial"/>
          <w:b/>
          <w:sz w:val="20"/>
          <w:szCs w:val="20"/>
        </w:rPr>
        <w:t xml:space="preserve"> GENERAL DE INDUSTRIA ALIMENTARIA Y </w:t>
      </w:r>
      <w:r>
        <w:rPr>
          <w:rFonts w:ascii="Calibri" w:hAnsi="Calibri" w:cs="Arial"/>
          <w:b/>
          <w:sz w:val="20"/>
          <w:szCs w:val="20"/>
        </w:rPr>
        <w:t xml:space="preserve">ASOCIACIONISMO </w:t>
      </w:r>
      <w:r w:rsidRPr="00E1110F">
        <w:rPr>
          <w:rFonts w:ascii="Calibri" w:hAnsi="Calibri" w:cs="Arial"/>
          <w:b/>
          <w:sz w:val="20"/>
          <w:szCs w:val="20"/>
        </w:rPr>
        <w:t>AGRARIO</w:t>
      </w:r>
    </w:p>
    <w:sectPr w:rsidR="00577D14" w:rsidRPr="00BB385E" w:rsidSect="00D63875">
      <w:headerReference w:type="default" r:id="rId18"/>
      <w:pgSz w:w="11906" w:h="16838"/>
      <w:pgMar w:top="1134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CE" w:rsidRDefault="00DC68CE" w:rsidP="003661B3">
      <w:pPr>
        <w:spacing w:after="0" w:line="240" w:lineRule="auto"/>
      </w:pPr>
      <w:r>
        <w:separator/>
      </w:r>
    </w:p>
  </w:endnote>
  <w:endnote w:type="continuationSeparator" w:id="0">
    <w:p w:rsidR="00DC68CE" w:rsidRDefault="00DC68CE" w:rsidP="0036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CE" w:rsidRDefault="00DC68CE" w:rsidP="003661B3">
      <w:pPr>
        <w:spacing w:after="0" w:line="240" w:lineRule="auto"/>
      </w:pPr>
      <w:r>
        <w:separator/>
      </w:r>
    </w:p>
  </w:footnote>
  <w:footnote w:type="continuationSeparator" w:id="0">
    <w:p w:rsidR="00DC68CE" w:rsidRDefault="00DC68CE" w:rsidP="0036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CE" w:rsidRDefault="008946CC" w:rsidP="003661B3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-269654</wp:posOffset>
          </wp:positionH>
          <wp:positionV relativeFrom="paragraph">
            <wp:posOffset>-15786</wp:posOffset>
          </wp:positionV>
          <wp:extent cx="7300595" cy="727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59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6CC" w:rsidRDefault="008946CC" w:rsidP="003661B3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41F1"/>
    <w:multiLevelType w:val="hybridMultilevel"/>
    <w:tmpl w:val="7488EDB0"/>
    <w:lvl w:ilvl="0" w:tplc="6EC4E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36F2"/>
    <w:multiLevelType w:val="hybridMultilevel"/>
    <w:tmpl w:val="53D20C0C"/>
    <w:lvl w:ilvl="0" w:tplc="06462E72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EC42C2E"/>
    <w:multiLevelType w:val="hybridMultilevel"/>
    <w:tmpl w:val="3938A15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B3"/>
    <w:rsid w:val="000100F9"/>
    <w:rsid w:val="00011D56"/>
    <w:rsid w:val="000267DC"/>
    <w:rsid w:val="000269B0"/>
    <w:rsid w:val="00031044"/>
    <w:rsid w:val="0003511F"/>
    <w:rsid w:val="00045C1A"/>
    <w:rsid w:val="00046597"/>
    <w:rsid w:val="00051757"/>
    <w:rsid w:val="000558CC"/>
    <w:rsid w:val="00056763"/>
    <w:rsid w:val="000609CE"/>
    <w:rsid w:val="000745E4"/>
    <w:rsid w:val="00086D38"/>
    <w:rsid w:val="00093E18"/>
    <w:rsid w:val="000B06E9"/>
    <w:rsid w:val="000B2727"/>
    <w:rsid w:val="00103372"/>
    <w:rsid w:val="00117C6F"/>
    <w:rsid w:val="00126FF2"/>
    <w:rsid w:val="00127359"/>
    <w:rsid w:val="00170AA1"/>
    <w:rsid w:val="00180C37"/>
    <w:rsid w:val="001A0308"/>
    <w:rsid w:val="001A5959"/>
    <w:rsid w:val="001B1012"/>
    <w:rsid w:val="001B2539"/>
    <w:rsid w:val="001C432F"/>
    <w:rsid w:val="001D0F9C"/>
    <w:rsid w:val="001E16F7"/>
    <w:rsid w:val="001F0987"/>
    <w:rsid w:val="001F42A0"/>
    <w:rsid w:val="00213C92"/>
    <w:rsid w:val="00244628"/>
    <w:rsid w:val="0024491F"/>
    <w:rsid w:val="00262831"/>
    <w:rsid w:val="00282F66"/>
    <w:rsid w:val="002C4D66"/>
    <w:rsid w:val="002D7D5D"/>
    <w:rsid w:val="002F1184"/>
    <w:rsid w:val="00316325"/>
    <w:rsid w:val="003300F1"/>
    <w:rsid w:val="00342E15"/>
    <w:rsid w:val="003620B5"/>
    <w:rsid w:val="003661B3"/>
    <w:rsid w:val="0037523E"/>
    <w:rsid w:val="003B0470"/>
    <w:rsid w:val="003B1F95"/>
    <w:rsid w:val="003E5C2E"/>
    <w:rsid w:val="004003F9"/>
    <w:rsid w:val="00401AA0"/>
    <w:rsid w:val="00405E34"/>
    <w:rsid w:val="004070F5"/>
    <w:rsid w:val="00423F34"/>
    <w:rsid w:val="004945E1"/>
    <w:rsid w:val="00497799"/>
    <w:rsid w:val="004A4C50"/>
    <w:rsid w:val="004C0D50"/>
    <w:rsid w:val="004D34F7"/>
    <w:rsid w:val="004D3A10"/>
    <w:rsid w:val="004E2702"/>
    <w:rsid w:val="004E35AA"/>
    <w:rsid w:val="004E6ADC"/>
    <w:rsid w:val="004F4065"/>
    <w:rsid w:val="004F52FE"/>
    <w:rsid w:val="004F544B"/>
    <w:rsid w:val="004F59F1"/>
    <w:rsid w:val="00514E97"/>
    <w:rsid w:val="00557150"/>
    <w:rsid w:val="00577D14"/>
    <w:rsid w:val="00594620"/>
    <w:rsid w:val="0059749E"/>
    <w:rsid w:val="005B3879"/>
    <w:rsid w:val="005B45A3"/>
    <w:rsid w:val="005B6204"/>
    <w:rsid w:val="006036CC"/>
    <w:rsid w:val="0061231E"/>
    <w:rsid w:val="00612FCC"/>
    <w:rsid w:val="00617B57"/>
    <w:rsid w:val="00621383"/>
    <w:rsid w:val="006232D0"/>
    <w:rsid w:val="00630EFF"/>
    <w:rsid w:val="006342B8"/>
    <w:rsid w:val="006525E4"/>
    <w:rsid w:val="00663EB8"/>
    <w:rsid w:val="006B4B03"/>
    <w:rsid w:val="006D4CE5"/>
    <w:rsid w:val="00702358"/>
    <w:rsid w:val="00703563"/>
    <w:rsid w:val="00712DE0"/>
    <w:rsid w:val="007464E1"/>
    <w:rsid w:val="00771727"/>
    <w:rsid w:val="00777E40"/>
    <w:rsid w:val="007808FF"/>
    <w:rsid w:val="00793090"/>
    <w:rsid w:val="007A4908"/>
    <w:rsid w:val="007B080B"/>
    <w:rsid w:val="007C3BF4"/>
    <w:rsid w:val="007D6F61"/>
    <w:rsid w:val="007E375F"/>
    <w:rsid w:val="008344FB"/>
    <w:rsid w:val="00843375"/>
    <w:rsid w:val="00861C08"/>
    <w:rsid w:val="008867F0"/>
    <w:rsid w:val="00893887"/>
    <w:rsid w:val="008946CC"/>
    <w:rsid w:val="00897D6D"/>
    <w:rsid w:val="008A629D"/>
    <w:rsid w:val="008A70BB"/>
    <w:rsid w:val="008A7942"/>
    <w:rsid w:val="008B7658"/>
    <w:rsid w:val="00927620"/>
    <w:rsid w:val="00956832"/>
    <w:rsid w:val="00965A11"/>
    <w:rsid w:val="00971DBC"/>
    <w:rsid w:val="009758D8"/>
    <w:rsid w:val="009875E3"/>
    <w:rsid w:val="009A4229"/>
    <w:rsid w:val="009B5CDC"/>
    <w:rsid w:val="009C0BDA"/>
    <w:rsid w:val="009C500A"/>
    <w:rsid w:val="009D466B"/>
    <w:rsid w:val="009E1AFB"/>
    <w:rsid w:val="00A33ADC"/>
    <w:rsid w:val="00A410FA"/>
    <w:rsid w:val="00A42CBF"/>
    <w:rsid w:val="00A44AE7"/>
    <w:rsid w:val="00A51011"/>
    <w:rsid w:val="00A6004C"/>
    <w:rsid w:val="00A619FC"/>
    <w:rsid w:val="00A93F2F"/>
    <w:rsid w:val="00AD19AB"/>
    <w:rsid w:val="00AD5A0C"/>
    <w:rsid w:val="00AE415D"/>
    <w:rsid w:val="00B00FE2"/>
    <w:rsid w:val="00B13F0E"/>
    <w:rsid w:val="00B2452C"/>
    <w:rsid w:val="00B30BB4"/>
    <w:rsid w:val="00B34F8A"/>
    <w:rsid w:val="00B4413F"/>
    <w:rsid w:val="00B62B1E"/>
    <w:rsid w:val="00B64A28"/>
    <w:rsid w:val="00B7658C"/>
    <w:rsid w:val="00B87910"/>
    <w:rsid w:val="00B912FB"/>
    <w:rsid w:val="00BA07A1"/>
    <w:rsid w:val="00BA2B16"/>
    <w:rsid w:val="00BB385E"/>
    <w:rsid w:val="00BB5A01"/>
    <w:rsid w:val="00BC120B"/>
    <w:rsid w:val="00BE3567"/>
    <w:rsid w:val="00C039B3"/>
    <w:rsid w:val="00C47F3C"/>
    <w:rsid w:val="00C71323"/>
    <w:rsid w:val="00CA1315"/>
    <w:rsid w:val="00CB2479"/>
    <w:rsid w:val="00CE2D01"/>
    <w:rsid w:val="00CF5262"/>
    <w:rsid w:val="00D132EE"/>
    <w:rsid w:val="00D318EE"/>
    <w:rsid w:val="00D359ED"/>
    <w:rsid w:val="00D37FC6"/>
    <w:rsid w:val="00D5684C"/>
    <w:rsid w:val="00D61297"/>
    <w:rsid w:val="00D63875"/>
    <w:rsid w:val="00D70469"/>
    <w:rsid w:val="00D74A68"/>
    <w:rsid w:val="00D77EAF"/>
    <w:rsid w:val="00DA4354"/>
    <w:rsid w:val="00DB1EB5"/>
    <w:rsid w:val="00DB6190"/>
    <w:rsid w:val="00DC68CE"/>
    <w:rsid w:val="00DD3074"/>
    <w:rsid w:val="00DD354D"/>
    <w:rsid w:val="00DD6DFF"/>
    <w:rsid w:val="00DE07D3"/>
    <w:rsid w:val="00DE202E"/>
    <w:rsid w:val="00DF407E"/>
    <w:rsid w:val="00E07581"/>
    <w:rsid w:val="00E1110F"/>
    <w:rsid w:val="00E14099"/>
    <w:rsid w:val="00E30203"/>
    <w:rsid w:val="00E62E70"/>
    <w:rsid w:val="00E64554"/>
    <w:rsid w:val="00E712ED"/>
    <w:rsid w:val="00E801D3"/>
    <w:rsid w:val="00EA0A32"/>
    <w:rsid w:val="00EA20C2"/>
    <w:rsid w:val="00EC43E5"/>
    <w:rsid w:val="00EC5423"/>
    <w:rsid w:val="00EE3756"/>
    <w:rsid w:val="00EE396A"/>
    <w:rsid w:val="00EE5617"/>
    <w:rsid w:val="00F06CBF"/>
    <w:rsid w:val="00F1790B"/>
    <w:rsid w:val="00F31AC7"/>
    <w:rsid w:val="00F62CEE"/>
    <w:rsid w:val="00F8516E"/>
    <w:rsid w:val="00F8703C"/>
    <w:rsid w:val="00FA4C19"/>
    <w:rsid w:val="00FB4042"/>
    <w:rsid w:val="00FE0DEB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chartTrackingRefBased/>
  <w15:docId w15:val="{726C5B73-ADDC-4DEB-ACD6-72217C9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B3"/>
  </w:style>
  <w:style w:type="paragraph" w:styleId="Piedepgina">
    <w:name w:val="footer"/>
    <w:basedOn w:val="Normal"/>
    <w:link w:val="PiedepginaCar"/>
    <w:uiPriority w:val="99"/>
    <w:unhideWhenUsed/>
    <w:rsid w:val="0036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B3"/>
  </w:style>
  <w:style w:type="paragraph" w:customStyle="1" w:styleId="TITULOPPALPAPELDETRABAJO">
    <w:name w:val="TITULO PPAL PAPEL DE TRABAJO"/>
    <w:basedOn w:val="Normal"/>
    <w:rsid w:val="00577D14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8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40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ARNEDO MARTINEZ, ANA</dc:creator>
  <cp:keywords/>
  <dc:description/>
  <cp:lastModifiedBy>POZA MARIN, FUENSANTA</cp:lastModifiedBy>
  <cp:revision>26</cp:revision>
  <cp:lastPrinted>2025-03-10T10:57:00Z</cp:lastPrinted>
  <dcterms:created xsi:type="dcterms:W3CDTF">2024-03-22T10:01:00Z</dcterms:created>
  <dcterms:modified xsi:type="dcterms:W3CDTF">2025-03-25T09:44:00Z</dcterms:modified>
</cp:coreProperties>
</file>